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8E3" w:rsidRPr="009608E3" w:rsidRDefault="009608E3" w:rsidP="009608E3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LİMİT ve SÜREKLİLİK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01A0C6"/>
          <w:sz w:val="28"/>
          <w:szCs w:val="28"/>
        </w:rPr>
        <w:t>I. LİMİT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A. SOLDAN YAKLAŞMA, SAĞDAN YAKLAŞMA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EF047F"/>
          <w:sz w:val="24"/>
          <w:szCs w:val="24"/>
        </w:rPr>
        <w:t xml:space="preserve">x değişkeni a ya, a </w:t>
      </w:r>
      <w:proofErr w:type="gramStart"/>
      <w:r w:rsidRPr="009608E3">
        <w:rPr>
          <w:rFonts w:ascii="Times New Roman" w:eastAsia="Times New Roman" w:hAnsi="Times New Roman" w:cs="Times New Roman"/>
          <w:color w:val="EF047F"/>
          <w:sz w:val="24"/>
          <w:szCs w:val="24"/>
        </w:rPr>
        <w:t>dan</w:t>
      </w:r>
      <w:proofErr w:type="gramEnd"/>
      <w:r w:rsidRPr="009608E3">
        <w:rPr>
          <w:rFonts w:ascii="Times New Roman" w:eastAsia="Times New Roman" w:hAnsi="Times New Roman" w:cs="Times New Roman"/>
          <w:color w:val="EF047F"/>
          <w:sz w:val="24"/>
          <w:szCs w:val="24"/>
        </w:rPr>
        <w:t xml:space="preserve"> küçük değerlerle yaklaşıyorsa, bu tür yaklaşmaya soldan yaklaşma denir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13410" cy="245110"/>
            <wp:effectExtent l="19050" t="0" r="0" b="0"/>
            <wp:docPr id="1" name="Resim 1" descr="http://www.sanaldersane.com/KonuAnlat/oss_ka_mat2_resim/ka_mat2_21_Limit_ve_sureklilik/21_Lim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21_Limit_ve_sureklilik/21_Lim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24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biçiminde gösterilir.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1A0C6"/>
          <w:sz w:val="24"/>
          <w:szCs w:val="24"/>
        </w:rPr>
        <w:t xml:space="preserve">x değişkeni a ya, a </w:t>
      </w:r>
      <w:proofErr w:type="gramStart"/>
      <w:r w:rsidRPr="009608E3">
        <w:rPr>
          <w:rFonts w:ascii="Times New Roman" w:eastAsia="Times New Roman" w:hAnsi="Times New Roman" w:cs="Times New Roman"/>
          <w:color w:val="01A0C6"/>
          <w:sz w:val="24"/>
          <w:szCs w:val="24"/>
        </w:rPr>
        <w:t>dan</w:t>
      </w:r>
      <w:proofErr w:type="gramEnd"/>
      <w:r w:rsidRPr="009608E3">
        <w:rPr>
          <w:rFonts w:ascii="Times New Roman" w:eastAsia="Times New Roman" w:hAnsi="Times New Roman" w:cs="Times New Roman"/>
          <w:color w:val="01A0C6"/>
          <w:sz w:val="24"/>
          <w:szCs w:val="24"/>
        </w:rPr>
        <w:t xml:space="preserve"> büyük değerlerle yaklaşıyorsa, bu tür yaklaşmaya sağdan yaklaşma denir 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13410" cy="245110"/>
            <wp:effectExtent l="19050" t="0" r="0" b="0"/>
            <wp:docPr id="2" name="Resim 2" descr="http://www.sanaldersane.com/KonuAnlat/oss_ka_mat2_resim/ka_mat2_21_Limit_ve_sureklilik/21_Li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21_Limit_ve_sureklilik/21_Lim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24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biçiminde gösterilir.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B. LİMİT KAVRAMI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Limit kavramını bir fonksiyonun grafiği üzerinde açıklayalım: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620645" cy="2219325"/>
            <wp:effectExtent l="19050" t="0" r="8255" b="0"/>
            <wp:docPr id="3" name="Resim 3" descr="http://www.sanaldersane.com/KonuAnlat/oss_ka_mat2_resim/ka_mat2_21_Limit_ve_sureklilik/21_Lim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2_resim/ka_mat2_21_Limit_ve_sureklilik/21_Lim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64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Grafiği verilen y = f(x) fonksiyonu için, apsisleri; x = a </w:t>
      </w:r>
      <w:proofErr w:type="spell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nın</w:t>
      </w:r>
      <w:proofErr w:type="spell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solunda yer alan ve giderek a ya yaklaşan A(x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, y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) , B(x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, y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) , C(x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, y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) , D(x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, y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... </w:t>
      </w:r>
      <w:proofErr w:type="gram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noktalarını</w:t>
      </w:r>
      <w:proofErr w:type="gram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göz önüne alalım: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Bu noktaların apsisleri olan 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, 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, 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, 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... </w:t>
      </w:r>
      <w:proofErr w:type="gram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giderek</w:t>
      </w:r>
      <w:proofErr w:type="gram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ya yaklaşırken, ordinatları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f(x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) = y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, f(x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) = y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, f(x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) = y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, f(x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) = y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... </w:t>
      </w:r>
      <w:proofErr w:type="gram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giderek</w:t>
      </w:r>
      <w:proofErr w:type="gram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 ye yaklaşır.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Bu durumu; x, a ya soldan yaklaşıyorken f(x) b ye yaklaşır şeklinde ifade edebiliriz. Bu durumda,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f(x) in x = a </w:t>
      </w:r>
      <w:proofErr w:type="spell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daki</w:t>
      </w:r>
      <w:proofErr w:type="spell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soldan limiti b </w:t>
      </w:r>
      <w:proofErr w:type="spell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dir</w:t>
      </w:r>
      <w:proofErr w:type="spell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denir. Ve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126490" cy="368300"/>
            <wp:effectExtent l="19050" t="0" r="0" b="0"/>
            <wp:docPr id="4" name="Resim 4" descr="http://www.sanaldersane.com/KonuAnlat/oss_ka_mat2_resim/ka_mat2_21_Limit_ve_sureklilik/21_Lim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2_resim/ka_mat2_21_Limit_ve_sureklilik/21_Lim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şeklinde</w:t>
      </w:r>
      <w:proofErr w:type="gram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gösterilir.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Yukarıdakine benzer şekilde, apsisleri x = a </w:t>
      </w:r>
      <w:proofErr w:type="spell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nın</w:t>
      </w:r>
      <w:proofErr w:type="spell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sağında yer alan ve giderek a ya yaklaşan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E(x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, y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) , F(x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7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, y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) , G(x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, y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7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) , H(x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, y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, ... </w:t>
      </w:r>
      <w:proofErr w:type="gram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noktalarını</w:t>
      </w:r>
      <w:proofErr w:type="gram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göz önüne alalım.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Bu noktaların apsisleri olan 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7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 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proofErr w:type="gram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 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 ... giderek a ya yaklaşırken, ordinatlar f(x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= </w:t>
      </w:r>
      <w:proofErr w:type="gram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 f</w:t>
      </w:r>
      <w:proofErr w:type="gram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(x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7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) = y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6 , 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f(x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) = y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7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 f(x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) = y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 ... </w:t>
      </w:r>
      <w:proofErr w:type="gram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giderek</w:t>
      </w:r>
      <w:proofErr w:type="gram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 ye yaklaşır.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Bu durumu “x, a ya sağdan yaklaşıyorken f(x) d ye yaklaşır.” şeklinde ifade edebiliriz.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 durumda; f(x) in x = a </w:t>
      </w:r>
      <w:proofErr w:type="spell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daki</w:t>
      </w:r>
      <w:proofErr w:type="spell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sağdan limiti d </w:t>
      </w:r>
      <w:proofErr w:type="spell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dir</w:t>
      </w:r>
      <w:proofErr w:type="spell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denir. Ve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148715" cy="401320"/>
            <wp:effectExtent l="19050" t="0" r="0" b="0"/>
            <wp:docPr id="5" name="Resim 5" descr="http://www.sanaldersane.com/KonuAnlat/oss_ka_mat2_resim/ka_mat2_21_Limit_ve_sureklilik/21_Lim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dersane.com/KonuAnlat/oss_ka_mat2_resim/ka_mat2_21_Limit_ve_sureklilik/21_Lim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40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biçiminde</w:t>
      </w:r>
      <w:proofErr w:type="gram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gösterilir.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 xml:space="preserve">f(x) fonksiyonunun x = a </w:t>
            </w:r>
            <w:proofErr w:type="spellStart"/>
            <w:r w:rsidRPr="009608E3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>daki</w:t>
            </w:r>
            <w:proofErr w:type="spellEnd"/>
            <w:r w:rsidRPr="009608E3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 xml:space="preserve"> soldan limiti sağdan limitine eşit ise fonksiyonun x = a da limiti vardır ve x in a noktasındaki limiti L ise,</w:t>
            </w:r>
          </w:p>
          <w:p w:rsidR="009608E3" w:rsidRPr="009608E3" w:rsidRDefault="009608E3" w:rsidP="009608E3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070610" cy="356870"/>
                  <wp:effectExtent l="19050" t="0" r="0" b="0"/>
                  <wp:docPr id="6" name="Resim 6" descr="http://www.sanaldersane.com/KonuAnlat/oss_ka_mat2_resim/ka_mat2_21_Limit_ve_sureklilik/21_Lim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analdersane.com/KonuAnlat/oss_ka_mat2_resim/ka_mat2_21_Limit_ve_sureklilik/21_Lim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61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08E3" w:rsidRPr="009608E3" w:rsidRDefault="009608E3" w:rsidP="009608E3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biçiminde</w:t>
            </w:r>
            <w:proofErr w:type="gramEnd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gösterilir. </w:t>
            </w:r>
            <w:proofErr w:type="gramStart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gramEnd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a </w:t>
            </w:r>
            <w:proofErr w:type="spellStart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daki</w:t>
            </w:r>
            <w:proofErr w:type="spellEnd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sağ limit ve sol limit değeri, fonksiyonun x = a </w:t>
            </w:r>
            <w:proofErr w:type="spellStart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daki</w:t>
            </w:r>
            <w:proofErr w:type="spellEnd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limitidir.</w:t>
            </w:r>
          </w:p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f(x) fonksiyonunun x = a </w:t>
            </w:r>
            <w:proofErr w:type="spellStart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daki</w:t>
            </w:r>
            <w:proofErr w:type="spellEnd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soldan limiti sağdan limitine eşit değil ise fonksiyonun x = a da limiti yoktur.</w:t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lastRenderedPageBreak/>
        <w:t>C. UÇ NOKTALARDAKİ LİMİT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34A455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34A455"/>
          <w:sz w:val="24"/>
          <w:szCs w:val="24"/>
        </w:rPr>
        <w:drawing>
          <wp:inline distT="0" distB="0" distL="0" distR="0">
            <wp:extent cx="1383030" cy="1181735"/>
            <wp:effectExtent l="19050" t="0" r="7620" b="0"/>
            <wp:docPr id="7" name="Resim 7" descr="http://www.sanaldersane.com/KonuAnlat/oss_ka_mat2_resim/ka_mat2_21_Limit_ve_sureklilik/21_Lim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dersane.com/KonuAnlat/oss_ka_mat2_resim/ka_mat2_21_Limit_ve_sureklilik/21_Lim7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030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proofErr w:type="gram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fonksiyonu [a, b) aralığından [c, d) aralığına tanımlı olduğu için, uç noktalardaki limitleri araştırılırken, sadece tanımlı olduğu tarafın limitine bakılarak sonuca gidilir.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Fonksiyonun bir noktada limitinin olması için, o noktada tanımlı olması zorunlu değildir. Buna göre,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274570" cy="914400"/>
            <wp:effectExtent l="19050" t="0" r="0" b="0"/>
            <wp:docPr id="8" name="Resim 8" descr="http://www.sanaldersane.com/KonuAnlat/oss_ka_mat2_resim/ka_mat2_21_Limit_ve_sureklilik/21_Lim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analdersane.com/KonuAnlat/oss_ka_mat2_resim/ka_mat2_21_Limit_ve_sureklilik/21_Lim8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5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891915" cy="791845"/>
                  <wp:effectExtent l="19050" t="0" r="0" b="0"/>
                  <wp:docPr id="9" name="Resim 9" descr="http://www.sanaldersane.com/KonuAnlat/oss_ka_mat2_resim/ka_mat2_21_Limit_ve_sureklilik/21_Lim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naldersane.com/KonuAnlat/oss_ka_mat2_resim/ka_mat2_21_Limit_ve_sureklilik/21_Lim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1915" cy="791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D. LİMİTLE İLGİLİ ÖZELLİKLER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 ve </w:t>
            </w:r>
            <w:proofErr w:type="gramStart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 , x</w:t>
            </w:r>
            <w:proofErr w:type="gramEnd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a da limitleri olan iki fonksiyon olsun.</w:t>
            </w:r>
          </w:p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568700" cy="1694815"/>
                  <wp:effectExtent l="19050" t="0" r="0" b="0"/>
                  <wp:docPr id="10" name="Resim 10" descr="http://www.sanaldersane.com/KonuAnlat/oss_ka_mat2_resim/ka_mat2_21_Limit_ve_sureklilik/21_Lim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sanaldersane.com/KonuAnlat/oss_ka_mat2_resim/ka_mat2_21_Limit_ve_sureklilik/21_Lim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700" cy="1694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322955" cy="1995805"/>
                  <wp:effectExtent l="19050" t="0" r="0" b="0"/>
                  <wp:docPr id="11" name="Resim 11" descr="http://www.sanaldersane.com/KonuAnlat/oss_ka_mat2_resim/ka_mat2_21_Limit_ve_sureklilik/21_Lim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sanaldersane.com/KonuAnlat/oss_ka_mat2_resim/ka_mat2_21_Limit_ve_sureklilik/21_Lim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2955" cy="1995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84020" cy="445770"/>
                  <wp:effectExtent l="19050" t="0" r="0" b="0"/>
                  <wp:docPr id="12" name="Resim 12" descr="http://www.sanaldersane.com/KonuAnlat/oss_ka_mat2_resim/ka_mat2_21_Limit_ve_sureklilik/21_Lim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sanaldersane.com/KonuAnlat/oss_ka_mat2_resim/ka_mat2_21_Limit_ve_sureklilik/21_Lim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4020" cy="445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244850" cy="1684020"/>
                  <wp:effectExtent l="19050" t="0" r="0" b="0"/>
                  <wp:docPr id="13" name="Resim 13" descr="http://www.sanaldersane.com/KonuAnlat/oss_ka_mat2_resim/ka_mat2_21_Limit_ve_sureklilik/21_Lim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sanaldersane.com/KonuAnlat/oss_ka_mat2_resim/ka_mat2_21_Limit_ve_sureklilik/21_Lim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4850" cy="1684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207895" cy="825500"/>
                  <wp:effectExtent l="19050" t="0" r="1905" b="0"/>
                  <wp:docPr id="14" name="Resim 14" descr="http://www.sanaldersane.com/KonuAnlat/oss_ka_mat2_resim/ka_mat2_21_Limit_ve_sureklilik/21_Lim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sanaldersane.com/KonuAnlat/oss_ka_mat2_resim/ka_mat2_21_Limit_ve_sureklilik/21_Lim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895" cy="82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51025" cy="825500"/>
                  <wp:effectExtent l="19050" t="0" r="0" b="0"/>
                  <wp:docPr id="15" name="Resim 15" descr="http://www.sanaldersane.com/KonuAnlat/oss_ka_mat2_resim/ka_mat2_21_Limit_ve_sureklilik/21_Lim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sanaldersane.com/KonuAnlat/oss_ka_mat2_resim/ka_mat2_21_Limit_ve_sureklilik/21_Lim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1025" cy="82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98090" cy="769620"/>
                  <wp:effectExtent l="19050" t="0" r="0" b="0"/>
                  <wp:docPr id="16" name="Resim 16" descr="http://www.sanaldersane.com/KonuAnlat/oss_ka_mat2_resim/ka_mat2_21_Limit_ve_sureklilik/21_Lim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sanaldersane.com/KonuAnlat/oss_ka_mat2_resim/ka_mat2_21_Limit_ve_sureklilik/21_Lim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809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E. PARÇALI FONKSİYONUN LİMİTİ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52675" cy="2085340"/>
                  <wp:effectExtent l="19050" t="0" r="9525" b="0"/>
                  <wp:docPr id="17" name="Resim 17" descr="http://www.sanaldersane.com/KonuAnlat/oss_ka_mat2_resim/ka_mat2_21_Limit_ve_sureklilik/21_Lim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sanaldersane.com/KonuAnlat/oss_ka_mat2_resim/ka_mat2_21_Limit_ve_sureklilik/21_Lim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208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lastRenderedPageBreak/>
        <w:t>F. İŞARET FONKSİYONUNUN LİMİTİ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f(x) = </w:t>
            </w:r>
            <w:proofErr w:type="spellStart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sgn</w:t>
            </w:r>
            <w:proofErr w:type="spellEnd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[g(x)] olsun.</w:t>
            </w:r>
          </w:p>
          <w:p w:rsidR="009608E3" w:rsidRPr="009608E3" w:rsidRDefault="009608E3" w:rsidP="009608E3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832100" cy="568960"/>
                  <wp:effectExtent l="19050" t="0" r="6350" b="0"/>
                  <wp:docPr id="18" name="Resim 18" descr="http://www.sanaldersane.com/KonuAnlat/oss_ka_mat2_resim/ka_mat2_21_Limit_ve_sureklilik/21_Lim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sanaldersane.com/KonuAnlat/oss_ka_mat2_resim/ka_mat2_21_Limit_ve_sureklilik/21_Lim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2100" cy="568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08E3" w:rsidRPr="009608E3" w:rsidRDefault="009608E3" w:rsidP="009608E3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 sonuç genellikle doğrudur. Fakat az da olsa bu sonuca uymayan örnekler vardır.</w:t>
            </w:r>
          </w:p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Söz gelimi, f(x) = </w:t>
            </w:r>
            <w:proofErr w:type="spellStart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sgn</w:t>
            </w:r>
            <w:proofErr w:type="spellEnd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(x</w:t>
            </w: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fonksiyonunun x = 0 da limiti vardır ve 1 </w:t>
            </w:r>
            <w:proofErr w:type="spellStart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</w:t>
            </w:r>
            <w:proofErr w:type="spellEnd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G. TAM DEĞER FONKSİYONUNUN LİMİTİ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352675" cy="958850"/>
                  <wp:effectExtent l="19050" t="0" r="9525" b="0"/>
                  <wp:docPr id="19" name="Resim 19" descr="http://www.sanaldersane.com/KonuAnlat/oss_ka_mat2_resim/ka_mat2_21_Limit_ve_sureklilik/21_Lim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analdersane.com/KonuAnlat/oss_ka_mat2_resim/ka_mat2_21_Limit_ve_sureklilik/21_Lim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958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08E3" w:rsidRPr="009608E3" w:rsidRDefault="009608E3" w:rsidP="009608E3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 sonuç genellikle doğrudur. Fakat az da olsa bu sonuca uymayan örnekler vardır.</w:t>
            </w:r>
          </w:p>
          <w:p w:rsidR="009608E3" w:rsidRPr="009608E3" w:rsidRDefault="009608E3" w:rsidP="009608E3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Söz gelimi,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970280" cy="323215"/>
                  <wp:effectExtent l="19050" t="0" r="1270" b="0"/>
                  <wp:docPr id="20" name="Resim 20" descr="http://www.sanaldersane.com/KonuAnlat/oss_ka_mat2_resim/ka_mat2_21_Limit_ve_sureklilik/21_Lim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sanaldersane.com/KonuAnlat/oss_ka_mat2_resim/ka_mat2_21_Limit_ve_sureklilik/21_Lim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280" cy="323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fonksiyonunun x = 0 da limiti vardır.</w:t>
            </w:r>
          </w:p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393825" cy="412750"/>
                  <wp:effectExtent l="19050" t="0" r="0" b="0"/>
                  <wp:docPr id="21" name="Resim 21" descr="http://www.sanaldersane.com/KonuAnlat/oss_ka_mat2_resim/ka_mat2_21_Limit_ve_sureklilik/21_Lim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sanaldersane.com/KonuAnlat/oss_ka_mat2_resim/ka_mat2_21_Limit_ve_sureklilik/21_Lim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825" cy="412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 xml:space="preserve">H. </w:t>
      </w:r>
      <w:r>
        <w:rPr>
          <w:rFonts w:ascii="Times New Roman" w:eastAsia="Times New Roman" w:hAnsi="Times New Roman" w:cs="Times New Roman"/>
          <w:b/>
          <w:bCs/>
          <w:noProof/>
          <w:color w:val="34A455"/>
          <w:sz w:val="26"/>
          <w:szCs w:val="26"/>
        </w:rPr>
        <w:drawing>
          <wp:inline distT="0" distB="0" distL="0" distR="0">
            <wp:extent cx="1181735" cy="390525"/>
            <wp:effectExtent l="19050" t="0" r="0" b="0"/>
            <wp:docPr id="22" name="Resim 22" descr="http://www.sanaldersane.com/KonuAnlat/oss_ka_mat2_resim/ka_mat2_21_Limit_ve_sureklilik/21_Lim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sanaldersane.com/KonuAnlat/oss_ka_mat2_resim/ka_mat2_21_Limit_ve_sureklilik/21_Lim22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8E3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NİN x = a DAKİ LİMİTİ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847465" cy="1204595"/>
                  <wp:effectExtent l="19050" t="0" r="635" b="0"/>
                  <wp:docPr id="23" name="Resim 23" descr="http://www.sanaldersane.com/KonuAnlat/oss_ka_mat2_resim/ka_mat2_21_Limit_ve_sureklilik/21_Lim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sanaldersane.com/KonuAnlat/oss_ka_mat2_resim/ka_mat2_21_Limit_ve_sureklilik/21_Lim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7465" cy="1204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I. TRİGONOMETRİK  FONKSİYONLARIN LİMİTİ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1. </w:t>
      </w:r>
      <w:proofErr w:type="spellStart"/>
      <w:r w:rsidRPr="009608E3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sinx</w:t>
      </w:r>
      <w:proofErr w:type="spellEnd"/>
      <w:r w:rsidRPr="009608E3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in ve </w:t>
      </w:r>
      <w:proofErr w:type="spellStart"/>
      <w:r w:rsidRPr="009608E3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cosx</w:t>
      </w:r>
      <w:proofErr w:type="spellEnd"/>
      <w:r w:rsidRPr="009608E3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in limiti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sinx</w:t>
      </w:r>
      <w:proofErr w:type="spell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</w:t>
      </w:r>
      <w:proofErr w:type="spell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cosx</w:t>
      </w:r>
      <w:proofErr w:type="spell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fonksiyonu bütün x reel değerleri için tanımlı olduğu için,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438275" cy="825500"/>
            <wp:effectExtent l="19050" t="0" r="9525" b="0"/>
            <wp:docPr id="24" name="Resim 24" descr="http://www.sanaldersane.com/KonuAnlat/oss_ka_mat2_resim/ka_mat2_21_Limit_ve_sureklilik/21_Lim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sanaldersane.com/KonuAnlat/oss_ka_mat2_resim/ka_mat2_21_Limit_ve_sureklilik/21_Lim24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olur</w:t>
      </w:r>
      <w:proofErr w:type="gram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2. </w:t>
      </w:r>
      <w:proofErr w:type="spellStart"/>
      <w:r w:rsidRPr="009608E3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tanx</w:t>
      </w:r>
      <w:proofErr w:type="spellEnd"/>
      <w:r w:rsidRPr="009608E3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in limiti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tanx</w:t>
      </w:r>
      <w:proofErr w:type="spell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fonksiyonu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34975" cy="256540"/>
            <wp:effectExtent l="19050" t="0" r="3175" b="0"/>
            <wp:docPr id="25" name="Resim 25" descr="http://www.sanaldersane.com/KonuAnlat/oss_ka_mat2_resim/ka_mat2_21_Limit_ve_sureklilik/21_Lim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sanaldersane.com/KonuAnlat/oss_ka_mat2_resim/ka_mat2_21_Limit_ve_sureklilik/21_Lim25.gif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olmak üzere,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148715" cy="445770"/>
            <wp:effectExtent l="19050" t="0" r="0" b="0"/>
            <wp:docPr id="26" name="Resim 26" descr="http://www.sanaldersane.com/KonuAnlat/oss_ka_mat2_resim/ka_mat2_21_Limit_ve_sureklilik/21_Lim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sanaldersane.com/KonuAnlat/oss_ka_mat2_resim/ka_mat2_21_Limit_ve_sureklilik/21_Lim26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44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koşuluna</w:t>
      </w:r>
      <w:proofErr w:type="gram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uyan bütün x reel değerleri için tanımlı olduğu için,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434715" cy="579755"/>
            <wp:effectExtent l="19050" t="0" r="0" b="0"/>
            <wp:docPr id="27" name="Resim 27" descr="http://www.sanaldersane.com/KonuAnlat/oss_ka_mat2_resim/ka_mat2_21_Limit_ve_sureklilik/21_Lim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sanaldersane.com/KonuAnlat/oss_ka_mat2_resim/ka_mat2_21_Limit_ve_sureklilik/21_Lim27.gi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1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olur</w:t>
      </w:r>
      <w:proofErr w:type="gram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8F177D"/>
          <w:sz w:val="24"/>
          <w:szCs w:val="24"/>
        </w:rPr>
        <w:t> 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Sonuç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066415" cy="936625"/>
                  <wp:effectExtent l="19050" t="0" r="635" b="0"/>
                  <wp:docPr id="28" name="Resim 28" descr="http://www.sanaldersane.com/KonuAnlat/oss_ka_mat2_resim/ka_mat2_21_Limit_ve_sureklilik/21_Lim2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sanaldersane.com/KonuAnlat/oss_ka_mat2_resim/ka_mat2_21_Limit_ve_sureklilik/21_Lim2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6415" cy="936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EF047F"/>
          <w:sz w:val="24"/>
          <w:szCs w:val="24"/>
        </w:rPr>
        <w:t xml:space="preserve">3. </w:t>
      </w:r>
      <w:proofErr w:type="spellStart"/>
      <w:r w:rsidRPr="009608E3">
        <w:rPr>
          <w:rFonts w:ascii="Times New Roman" w:eastAsia="Times New Roman" w:hAnsi="Times New Roman" w:cs="Times New Roman"/>
          <w:color w:val="EF047F"/>
          <w:sz w:val="24"/>
          <w:szCs w:val="24"/>
        </w:rPr>
        <w:t>cotx</w:t>
      </w:r>
      <w:proofErr w:type="spellEnd"/>
      <w:r w:rsidRPr="009608E3">
        <w:rPr>
          <w:rFonts w:ascii="Times New Roman" w:eastAsia="Times New Roman" w:hAnsi="Times New Roman" w:cs="Times New Roman"/>
          <w:color w:val="EF047F"/>
          <w:sz w:val="24"/>
          <w:szCs w:val="24"/>
        </w:rPr>
        <w:t xml:space="preserve"> in limiti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cotx</w:t>
      </w:r>
      <w:proofErr w:type="spell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fonksiyonu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23545" cy="234315"/>
            <wp:effectExtent l="19050" t="0" r="0" b="0"/>
            <wp:docPr id="29" name="Resim 29" descr="http://www.sanaldersane.com/KonuAnlat/oss_ka_mat2_resim/ka_mat2_21_Limit_ve_sureklilik/21_Lim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sanaldersane.com/KonuAnlat/oss_ka_mat2_resim/ka_mat2_21_Limit_ve_sureklilik/21_Lim29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olmak üzere,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13080" cy="212090"/>
            <wp:effectExtent l="19050" t="0" r="1270" b="0"/>
            <wp:docPr id="30" name="Resim 30" descr="http://www.sanaldersane.com/KonuAnlat/oss_ka_mat2_resim/ka_mat2_21_Limit_ve_sureklilik/21_Lim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sanaldersane.com/KonuAnlat/oss_ka_mat2_resim/ka_mat2_21_Limit_ve_sureklilik/21_Lim30.gif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koşuluna uyan bütün x reel değerleri için tanımlı olduğu için,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887980" cy="356870"/>
            <wp:effectExtent l="19050" t="0" r="7620" b="0"/>
            <wp:docPr id="31" name="Resim 31" descr="http://www.sanaldersane.com/KonuAnlat/oss_ka_mat2_resim/ka_mat2_21_Limit_ve_sureklilik/21_Lim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sanaldersane.com/KonuAnlat/oss_ka_mat2_resim/ka_mat2_21_Limit_ve_sureklilik/21_Lim31.gif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98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olur</w:t>
      </w:r>
      <w:proofErr w:type="gram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Sonuç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09215" cy="713740"/>
                  <wp:effectExtent l="19050" t="0" r="635" b="0"/>
                  <wp:docPr id="32" name="Resim 32" descr="http://www.sanaldersane.com/KonuAnlat/oss_ka_mat2_resim/ka_mat2_21_Limit_ve_sureklilik/21_Lim3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ww.sanaldersane.com/KonuAnlat/oss_ka_mat2_resim/ka_mat2_21_Limit_ve_sureklilik/21_Lim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215" cy="713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J. BELİRSİZLİK DURUMLARI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873250" cy="501650"/>
            <wp:effectExtent l="19050" t="0" r="0" b="0"/>
            <wp:docPr id="33" name="Resim 33" descr="http://www.sanaldersane.com/KonuAnlat/oss_ka_mat2_resim/ka_mat2_21_Limit_ve_sureklilik/21_Lim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sanaldersane.com/KonuAnlat/oss_ka_mat2_resim/ka_mat2_21_Limit_ve_sureklilik/21_Lim33.gif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belirsizlikleriyle</w:t>
      </w:r>
      <w:proofErr w:type="gram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karşılaştığımızda aşağıda verilen yöntemler kullanılarak limit hesaplanır. Bu limitler türevin içinde vereceğimiz </w:t>
      </w:r>
      <w:proofErr w:type="spellStart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L’Hospital</w:t>
      </w:r>
      <w:proofErr w:type="spellEnd"/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kuralıyla da hesaplanabilir. 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lastRenderedPageBreak/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16710" cy="2207895"/>
                  <wp:effectExtent l="19050" t="0" r="2540" b="0"/>
                  <wp:docPr id="34" name="Resim 34" descr="http://www.sanaldersane.com/KonuAnlat/oss_ka_mat2_resim/ka_mat2_21_Limit_ve_sureklilik/21_Lim3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sanaldersane.com/KonuAnlat/oss_ka_mat2_resim/ka_mat2_21_Limit_ve_sureklilik/21_Lim3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2207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proofErr w:type="gramEnd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n </w:t>
            </w:r>
            <w:r w:rsidRPr="009608E3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</w:t>
            </w: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 olmak üzere,</w:t>
            </w:r>
          </w:p>
          <w:p w:rsidR="009608E3" w:rsidRPr="009608E3" w:rsidRDefault="009608E3" w:rsidP="009608E3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434715" cy="2141220"/>
                  <wp:effectExtent l="19050" t="0" r="0" b="0"/>
                  <wp:docPr id="35" name="Resim 35" descr="http://www.sanaldersane.com/KonuAnlat/oss_ka_mat2_resim/ka_mat2_21_Limit_ve_sureklilik/21_Lim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ww.sanaldersane.com/KonuAnlat/oss_ka_mat2_resim/ka_mat2_21_Limit_ve_sureklilik/21_Lim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4715" cy="2141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olur</w:t>
            </w:r>
            <w:proofErr w:type="gramEnd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&gt; 0 olmak üzere, </w:t>
            </w:r>
            <w:r w:rsidRPr="009608E3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9608E3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belirsizliği olan limitler,</w:t>
            </w:r>
          </w:p>
          <w:p w:rsidR="009608E3" w:rsidRPr="009608E3" w:rsidRDefault="009608E3" w:rsidP="009608E3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244850" cy="557530"/>
                  <wp:effectExtent l="19050" t="0" r="0" b="0"/>
                  <wp:docPr id="36" name="Resim 36" descr="http://www.sanaldersane.com/KonuAnlat/oss_ka_mat2_resim/ka_mat2_21_Limit_ve_sureklilik/21_Lim3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ww.sanaldersane.com/KonuAnlat/oss_ka_mat2_resim/ka_mat2_21_Limit_ve_sureklilik/21_Lim3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4850" cy="557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kuralını</w:t>
            </w:r>
            <w:proofErr w:type="gramEnd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kullanarak hesaplanabilir.</w:t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256280" cy="735965"/>
                  <wp:effectExtent l="19050" t="0" r="1270" b="0"/>
                  <wp:docPr id="37" name="Resim 37" descr="http://www.sanaldersane.com/KonuAnlat/oss_ka_mat2_resim/ka_mat2_21_Limit_ve_sureklilik/21_Lim3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sanaldersane.com/KonuAnlat/oss_ka_mat2_resim/ka_mat2_21_Limit_ve_sureklilik/21_Lim3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6280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Buna göre, 0 </w:t>
            </w:r>
            <w:r w:rsidRPr="009608E3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608E3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</w:t>
            </w:r>
            <w:r w:rsidRPr="009608E3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belirsizliği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457200"/>
                  <wp:effectExtent l="19050" t="0" r="5715" b="0"/>
                  <wp:docPr id="38" name="Resim 38" descr="http://www.sanaldersane.com/KonuAnlat/oss_ka_mat2_resim/ka_mat2_21_Limit_ve_sureklilik/21_Lim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ww.sanaldersane.com/KonuAnlat/oss_ka_mat2_resim/ka_mat2_21_Limit_ve_sureklilik/21_Lim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veya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368300"/>
                  <wp:effectExtent l="19050" t="0" r="5715" b="0"/>
                  <wp:docPr id="39" name="Resim 39" descr="http://www.sanaldersane.com/KonuAnlat/oss_ka_mat2_resim/ka_mat2_21_Limit_ve_sureklilik/21_Lim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ww.sanaldersane.com/KonuAnlat/oss_ka_mat2_resim/ka_mat2_21_Limit_ve_sureklilik/21_Lim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belirsizliğine dönüştürülerek sonuca gidilir.</w:t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877185" cy="669290"/>
                  <wp:effectExtent l="19050" t="0" r="0" b="0"/>
                  <wp:docPr id="40" name="Resim 40" descr="http://www.sanaldersane.com/KonuAnlat/oss_ka_mat2_resim/ka_mat2_21_Limit_ve_sureklilik/21_Lim4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ww.sanaldersane.com/KonuAnlat/oss_ka_mat2_resim/ka_mat2_21_Limit_ve_sureklilik/21_Lim4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185" cy="669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01A0C6"/>
          <w:sz w:val="28"/>
          <w:szCs w:val="28"/>
        </w:rPr>
        <w:t>II. SÜREKLİLİK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7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98750" cy="423545"/>
                  <wp:effectExtent l="19050" t="0" r="6350" b="0"/>
                  <wp:docPr id="41" name="Resim 41" descr="http://www.sanaldersane.com/KonuAnlat/oss_ka_mat2_resim/ka_mat2_21_Limit_ve_sureklilik/21_Lim4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sanaldersane.com/KonuAnlat/oss_ka_mat2_resim/ka_mat2_21_Limit_ve_sureklilik/21_Lim4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8750" cy="423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f(x) fonksiyonu apsisi x = a olan noktada süreklidir.</w:t>
            </w:r>
          </w:p>
        </w:tc>
      </w:tr>
    </w:tbl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Sonuç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gramEnd"/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f(x) fonksiyonu x = a da sürekli ise,</w:t>
            </w:r>
          </w:p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16380" cy="379095"/>
                  <wp:effectExtent l="19050" t="0" r="7620" b="0"/>
                  <wp:docPr id="42" name="Resim 42" descr="http://www.sanaldersane.com/KonuAnlat/oss_ka_mat2_resim/ka_mat2_21_Limit_ve_sureklilik/21_Lim4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ww.sanaldersane.com/KonuAnlat/oss_ka_mat2_resim/ka_mat2_21_Limit_ve_sureklilik/21_Lim4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6380" cy="379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Uyarı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f(x) fonksiyonu apsisi x = a olan noktada sürekli değil ise, süreksizdir.</w:t>
            </w:r>
          </w:p>
        </w:tc>
      </w:tr>
    </w:tbl>
    <w:p w:rsidR="009608E3" w:rsidRPr="009608E3" w:rsidRDefault="009608E3" w:rsidP="009608E3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08E3" w:rsidRPr="009608E3" w:rsidRDefault="009608E3" w:rsidP="009608E3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608E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608E3" w:rsidRPr="009608E3" w:rsidTr="009608E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8E3" w:rsidRPr="009608E3" w:rsidRDefault="009608E3" w:rsidP="009608E3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1.</w:t>
            </w: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Bir fonksiyon bir noktada tanımsız ise, o noktada süreksizdir.</w:t>
            </w:r>
          </w:p>
          <w:p w:rsidR="009608E3" w:rsidRPr="009608E3" w:rsidRDefault="009608E3" w:rsidP="009608E3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2.</w:t>
            </w: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Bir fonksiyon bir noktada limitsiz ise, o noktada süreksizdir.</w:t>
            </w:r>
          </w:p>
          <w:p w:rsidR="009608E3" w:rsidRPr="009608E3" w:rsidRDefault="009608E3" w:rsidP="009608E3">
            <w:pPr>
              <w:spacing w:after="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8E3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3.</w:t>
            </w:r>
            <w:r w:rsidRPr="00960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Bir fonksiyon bir noktada tanımlı ve limitli ancak, tanım değeri limit değerinden farklı ise, bu noktada süreksizdir.</w:t>
            </w:r>
          </w:p>
        </w:tc>
      </w:tr>
    </w:tbl>
    <w:p w:rsidR="004E5869" w:rsidRDefault="004E5869"/>
    <w:sectPr w:rsidR="004E5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>
    <w:useFELayout/>
  </w:compat>
  <w:rsids>
    <w:rsidRoot w:val="009608E3"/>
    <w:rsid w:val="004E5869"/>
    <w:rsid w:val="00960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0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_ı_ıı_ııı"/>
    <w:basedOn w:val="Normal"/>
    <w:rsid w:val="00960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08E3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8E3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9" Type="http://schemas.openxmlformats.org/officeDocument/2006/relationships/image" Target="media/image36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42" Type="http://schemas.openxmlformats.org/officeDocument/2006/relationships/image" Target="media/image39.gif"/><Relationship Id="rId47" Type="http://schemas.openxmlformats.org/officeDocument/2006/relationships/theme" Target="theme/theme1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38" Type="http://schemas.openxmlformats.org/officeDocument/2006/relationships/image" Target="media/image35.gif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41" Type="http://schemas.openxmlformats.org/officeDocument/2006/relationships/image" Target="media/image38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37" Type="http://schemas.openxmlformats.org/officeDocument/2006/relationships/image" Target="media/image34.gif"/><Relationship Id="rId40" Type="http://schemas.openxmlformats.org/officeDocument/2006/relationships/image" Target="media/image37.gif"/><Relationship Id="rId45" Type="http://schemas.openxmlformats.org/officeDocument/2006/relationships/image" Target="media/image42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image" Target="media/image33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4" Type="http://schemas.openxmlformats.org/officeDocument/2006/relationships/image" Target="media/image41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Relationship Id="rId43" Type="http://schemas.openxmlformats.org/officeDocument/2006/relationships/image" Target="media/image4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631</Words>
  <Characters>3598</Characters>
  <Application>Microsoft Office Word</Application>
  <DocSecurity>0</DocSecurity>
  <Lines>29</Lines>
  <Paragraphs>8</Paragraphs>
  <ScaleCrop>false</ScaleCrop>
  <Company>Microsoft Windows XP</Company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2010-12-26T13:28:00Z</dcterms:created>
  <dcterms:modified xsi:type="dcterms:W3CDTF">2010-12-26T13:28:00Z</dcterms:modified>
</cp:coreProperties>
</file>